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F4BC" w14:textId="7CD483A5" w:rsidR="00E4705B" w:rsidRPr="000E5BC1" w:rsidRDefault="0040413F" w:rsidP="00965F2B">
      <w:pPr>
        <w:pStyle w:val="Heading1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JERS </w:t>
      </w:r>
      <w:r w:rsidR="00207108">
        <w:rPr>
          <w:lang w:val="en-GB"/>
        </w:rPr>
        <w:t>SAR</w:t>
      </w:r>
      <w:r w:rsidR="00E4705B" w:rsidRPr="000E5BC1">
        <w:rPr>
          <w:lang w:val="en-GB"/>
        </w:rPr>
        <w:t xml:space="preserve"> </w:t>
      </w:r>
      <w:r w:rsidR="00985B8D">
        <w:rPr>
          <w:lang w:val="en-GB"/>
        </w:rPr>
        <w:t>User Note</w:t>
      </w:r>
    </w:p>
    <w:p w14:paraId="5F049228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Title:</w:t>
      </w:r>
    </w:p>
    <w:p w14:paraId="4D67FBC5" w14:textId="5BC0C675" w:rsidR="00E4705B" w:rsidRDefault="008658E4" w:rsidP="00965F2B">
      <w:pPr>
        <w:jc w:val="both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Geolocation errors due to predictive quality Orbit State Vectors</w:t>
      </w:r>
    </w:p>
    <w:p w14:paraId="29329C58" w14:textId="77777777" w:rsidR="007A0033" w:rsidRPr="004F44CF" w:rsidRDefault="007A0033" w:rsidP="00965F2B">
      <w:pPr>
        <w:jc w:val="both"/>
        <w:rPr>
          <w:rStyle w:val="PlaceholderText"/>
          <w:rFonts w:ascii="Arial" w:hAnsi="Arial" w:cs="Arial"/>
          <w:b/>
          <w:color w:val="auto"/>
          <w:sz w:val="24"/>
          <w:szCs w:val="26"/>
          <w:lang w:val="en-GB"/>
        </w:rPr>
      </w:pPr>
    </w:p>
    <w:p w14:paraId="15A4A567" w14:textId="77777777" w:rsidR="00E4705B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Description: </w:t>
      </w:r>
    </w:p>
    <w:p w14:paraId="4B9ED73B" w14:textId="2A484E7D" w:rsidR="008658E4" w:rsidRPr="008658E4" w:rsidRDefault="008658E4" w:rsidP="008658E4">
      <w:pPr>
        <w:jc w:val="both"/>
        <w:rPr>
          <w:rFonts w:ascii="Arial" w:hAnsi="Arial" w:cs="Arial"/>
          <w:color w:val="auto"/>
          <w:lang w:val="en-GB"/>
        </w:rPr>
      </w:pPr>
      <w:r w:rsidRPr="008658E4">
        <w:rPr>
          <w:rFonts w:ascii="Arial" w:hAnsi="Arial" w:cs="Arial"/>
          <w:color w:val="auto"/>
          <w:lang w:val="en-GB"/>
        </w:rPr>
        <w:t>The orbit state vectors included in the L0 JERS SAR WILMA data used for this reprocessing are of predicted quality only. The WILMA metadata provides just a single orbit state vector, which determines the dataset georeferencing. This resulted in some images having large azimuth geolocation errors, with an inaccuracy of up to 1.1 km.</w:t>
      </w:r>
    </w:p>
    <w:p w14:paraId="20A58DFA" w14:textId="0EB036B6" w:rsidR="008658E4" w:rsidRDefault="00445DD0" w:rsidP="00F917DC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Confirmation </w:t>
      </w:r>
      <w:r w:rsidR="008658E4" w:rsidRPr="008658E4">
        <w:rPr>
          <w:rFonts w:ascii="Arial" w:hAnsi="Arial" w:cs="Arial"/>
          <w:color w:val="auto"/>
          <w:lang w:val="en-GB"/>
        </w:rPr>
        <w:t xml:space="preserve">that </w:t>
      </w:r>
      <w:r>
        <w:rPr>
          <w:rFonts w:ascii="Arial" w:hAnsi="Arial" w:cs="Arial"/>
          <w:color w:val="auto"/>
          <w:lang w:val="en-GB"/>
        </w:rPr>
        <w:t xml:space="preserve">the </w:t>
      </w:r>
      <w:r w:rsidR="008658E4" w:rsidRPr="008658E4">
        <w:rPr>
          <w:rFonts w:ascii="Arial" w:hAnsi="Arial" w:cs="Arial"/>
          <w:color w:val="auto"/>
          <w:lang w:val="en-GB"/>
        </w:rPr>
        <w:t>excessive azimuth georeferencing errors arose from the use of predicted</w:t>
      </w:r>
      <w:r w:rsidR="008658E4">
        <w:rPr>
          <w:rFonts w:ascii="Arial" w:hAnsi="Arial" w:cs="Arial"/>
          <w:color w:val="auto"/>
          <w:lang w:val="en-GB"/>
        </w:rPr>
        <w:t xml:space="preserve"> L0</w:t>
      </w:r>
      <w:r w:rsidR="008658E4" w:rsidRPr="008658E4">
        <w:rPr>
          <w:rFonts w:ascii="Arial" w:hAnsi="Arial" w:cs="Arial"/>
          <w:color w:val="auto"/>
          <w:lang w:val="en-GB"/>
        </w:rPr>
        <w:t xml:space="preserve"> WILMA state vectors</w:t>
      </w:r>
      <w:r>
        <w:rPr>
          <w:rFonts w:ascii="Arial" w:hAnsi="Arial" w:cs="Arial"/>
          <w:color w:val="auto"/>
          <w:lang w:val="en-GB"/>
        </w:rPr>
        <w:t xml:space="preserve"> was gained by reprocessing a</w:t>
      </w:r>
      <w:r w:rsidR="008658E4">
        <w:rPr>
          <w:rFonts w:ascii="Arial" w:hAnsi="Arial" w:cs="Arial"/>
          <w:color w:val="auto"/>
          <w:lang w:val="en-GB"/>
        </w:rPr>
        <w:t xml:space="preserve"> product </w:t>
      </w:r>
      <w:r w:rsidR="008658E4" w:rsidRPr="008658E4">
        <w:rPr>
          <w:rFonts w:ascii="Arial" w:hAnsi="Arial" w:cs="Arial"/>
          <w:color w:val="auto"/>
          <w:lang w:val="en-GB"/>
        </w:rPr>
        <w:t>using JAXA definitive orbit files. By using the definitive JAXA state vector, the azimuth error of the scene originally exhibiting</w:t>
      </w:r>
      <w:r w:rsidR="008658E4">
        <w:rPr>
          <w:rFonts w:ascii="Arial" w:hAnsi="Arial" w:cs="Arial"/>
          <w:color w:val="auto"/>
          <w:lang w:val="en-GB"/>
        </w:rPr>
        <w:t xml:space="preserve"> a ~1.1 km offset became ~25 m.</w:t>
      </w:r>
      <w:r w:rsidR="008F5379">
        <w:rPr>
          <w:rFonts w:ascii="Arial" w:hAnsi="Arial" w:cs="Arial"/>
          <w:color w:val="auto"/>
          <w:lang w:val="en-GB"/>
        </w:rPr>
        <w:t xml:space="preserve"> </w:t>
      </w:r>
      <w:r>
        <w:rPr>
          <w:rFonts w:ascii="Arial" w:hAnsi="Arial" w:cs="Arial"/>
          <w:color w:val="auto"/>
          <w:lang w:val="en-GB"/>
        </w:rPr>
        <w:t>Currently</w:t>
      </w:r>
      <w:r w:rsidR="008F5379">
        <w:rPr>
          <w:rFonts w:ascii="Arial" w:hAnsi="Arial" w:cs="Arial"/>
          <w:color w:val="auto"/>
          <w:lang w:val="en-GB"/>
        </w:rPr>
        <w:t xml:space="preserve"> there is no plan to reprocess the data </w:t>
      </w:r>
      <w:r>
        <w:rPr>
          <w:rFonts w:ascii="Arial" w:hAnsi="Arial" w:cs="Arial"/>
          <w:color w:val="auto"/>
          <w:lang w:val="en-GB"/>
        </w:rPr>
        <w:t>with the definitive orbit files.</w:t>
      </w:r>
    </w:p>
    <w:p w14:paraId="0E930D22" w14:textId="77777777" w:rsidR="00E23283" w:rsidRPr="00F917DC" w:rsidRDefault="00E23283" w:rsidP="00965F2B">
      <w:pPr>
        <w:jc w:val="both"/>
        <w:rPr>
          <w:rFonts w:ascii="Arial" w:hAnsi="Arial" w:cs="Arial"/>
          <w:color w:val="auto"/>
          <w:lang w:val="en-US"/>
        </w:rPr>
      </w:pPr>
    </w:p>
    <w:p w14:paraId="3A6B97B6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Degradation types:</w:t>
      </w:r>
    </w:p>
    <w:p w14:paraId="4CA7EA19" w14:textId="2ADF5046" w:rsidR="00E4705B" w:rsidRDefault="00F917DC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  <w:bookmarkStart w:id="0" w:name="_GoBack"/>
      <w:bookmarkEnd w:id="0"/>
    </w:p>
    <w:p w14:paraId="60CC97C6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23E766D7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Degradation percentage:</w:t>
      </w:r>
    </w:p>
    <w:p w14:paraId="7F610CC2" w14:textId="1D0115B9" w:rsidR="00E4705B" w:rsidRPr="000F142C" w:rsidRDefault="00F917DC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</w:p>
    <w:p w14:paraId="493379B1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56D06805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Impacted products:</w:t>
      </w:r>
    </w:p>
    <w:p w14:paraId="1433772A" w14:textId="2A8B89F2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Acquisition modes</w:t>
      </w:r>
      <w:r w:rsidRPr="000E5BC1">
        <w:rPr>
          <w:rFonts w:ascii="Arial" w:hAnsi="Arial" w:cs="Arial"/>
          <w:color w:val="auto"/>
          <w:lang w:val="en-GB"/>
        </w:rPr>
        <w:t xml:space="preserve">: </w:t>
      </w:r>
      <w:r w:rsidR="00207108">
        <w:rPr>
          <w:rFonts w:ascii="Arial" w:hAnsi="Arial" w:cs="Arial"/>
          <w:color w:val="auto"/>
          <w:lang w:val="en-GB"/>
        </w:rPr>
        <w:t>PRI, SLC</w:t>
      </w:r>
    </w:p>
    <w:p w14:paraId="156F3697" w14:textId="78AAFFB8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Product types</w:t>
      </w:r>
      <w:r w:rsidR="00207108">
        <w:rPr>
          <w:rFonts w:ascii="Arial" w:hAnsi="Arial" w:cs="Arial"/>
          <w:b/>
          <w:color w:val="auto"/>
          <w:lang w:val="en-GB"/>
        </w:rPr>
        <w:t xml:space="preserve">: </w:t>
      </w:r>
      <w:r w:rsidR="00207108" w:rsidRPr="008658E4">
        <w:rPr>
          <w:rFonts w:ascii="Arial" w:hAnsi="Arial" w:cs="Arial"/>
          <w:color w:val="auto"/>
          <w:lang w:val="en-GB"/>
        </w:rPr>
        <w:t>L1</w:t>
      </w:r>
    </w:p>
    <w:p w14:paraId="668DF866" w14:textId="411A7941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Polarizations</w:t>
      </w:r>
      <w:r w:rsidRPr="000E5BC1">
        <w:rPr>
          <w:rFonts w:ascii="Arial" w:hAnsi="Arial" w:cs="Arial"/>
          <w:color w:val="auto"/>
          <w:lang w:val="en-GB"/>
        </w:rPr>
        <w:t xml:space="preserve">: </w:t>
      </w:r>
      <w:r w:rsidR="00207108">
        <w:rPr>
          <w:rFonts w:ascii="Arial" w:hAnsi="Arial" w:cs="Arial"/>
          <w:color w:val="auto"/>
          <w:lang w:val="en-GB"/>
        </w:rPr>
        <w:t>HH</w:t>
      </w:r>
    </w:p>
    <w:p w14:paraId="6F7F4E13" w14:textId="69B95B52" w:rsidR="00E4705B" w:rsidRPr="00207108" w:rsidRDefault="000E5BC1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IPF v</w:t>
      </w:r>
      <w:r w:rsidR="00E4705B" w:rsidRPr="000E5BC1">
        <w:rPr>
          <w:rFonts w:ascii="Arial" w:hAnsi="Arial" w:cs="Arial"/>
          <w:b/>
          <w:color w:val="auto"/>
          <w:lang w:val="en-GB"/>
        </w:rPr>
        <w:t>ersion</w:t>
      </w:r>
      <w:r w:rsidR="00207108">
        <w:rPr>
          <w:rFonts w:ascii="Arial" w:hAnsi="Arial" w:cs="Arial"/>
          <w:b/>
          <w:color w:val="auto"/>
          <w:lang w:val="en-GB"/>
        </w:rPr>
        <w:t xml:space="preserve">: </w:t>
      </w:r>
      <w:r w:rsidR="00207108" w:rsidRPr="008658E4">
        <w:rPr>
          <w:rFonts w:ascii="Arial" w:hAnsi="Arial" w:cs="Arial"/>
          <w:color w:val="auto"/>
          <w:lang w:val="en-GB"/>
        </w:rPr>
        <w:t>IPF v2.05 patch 3</w:t>
      </w:r>
    </w:p>
    <w:p w14:paraId="01E313C3" w14:textId="77777777" w:rsidR="000E5BC1" w:rsidRDefault="000E5BC1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Beginning/end of the issue</w:t>
      </w:r>
      <w:r w:rsidRPr="000E5BC1">
        <w:rPr>
          <w:rFonts w:ascii="Arial" w:hAnsi="Arial" w:cs="Arial"/>
          <w:color w:val="auto"/>
          <w:lang w:val="en-GB"/>
        </w:rPr>
        <w:t>: Entire mission</w:t>
      </w:r>
    </w:p>
    <w:p w14:paraId="7F79BFD5" w14:textId="77777777" w:rsidR="007A0033" w:rsidRPr="007A0033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7CC13DB9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Cause: </w:t>
      </w:r>
    </w:p>
    <w:p w14:paraId="1C69CFFB" w14:textId="393E5F5F" w:rsidR="000E5BC1" w:rsidRDefault="0053393D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</w:p>
    <w:p w14:paraId="225C87B5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52CEF515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Status: </w:t>
      </w:r>
    </w:p>
    <w:p w14:paraId="689D07A9" w14:textId="54D8AB54" w:rsidR="000E5BC1" w:rsidRDefault="0053393D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No action.</w:t>
      </w:r>
    </w:p>
    <w:p w14:paraId="6B3BC0D9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6E623898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References:</w:t>
      </w:r>
    </w:p>
    <w:p w14:paraId="4922117C" w14:textId="49137EE3" w:rsidR="00E4705B" w:rsidRPr="000E5BC1" w:rsidRDefault="00F917DC" w:rsidP="00F917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auto"/>
          <w:lang w:val="en-GB"/>
        </w:rPr>
      </w:pPr>
      <w:r w:rsidRPr="00F917DC">
        <w:rPr>
          <w:rFonts w:ascii="Arial" w:hAnsi="Arial" w:cs="Arial"/>
          <w:color w:val="auto"/>
          <w:lang w:val="en-GB"/>
        </w:rPr>
        <w:t>IDEAS+-VEG-OQC-REP-2620_JERS_SAR_Reprocessing_QC_V1.4</w:t>
      </w:r>
    </w:p>
    <w:p w14:paraId="3B059C09" w14:textId="77777777" w:rsidR="003E49C1" w:rsidRPr="000E5BC1" w:rsidRDefault="003E49C1" w:rsidP="00965F2B">
      <w:pPr>
        <w:spacing w:line="360" w:lineRule="auto"/>
        <w:jc w:val="both"/>
        <w:rPr>
          <w:color w:val="auto"/>
          <w:lang w:val="en-GB"/>
        </w:rPr>
      </w:pPr>
    </w:p>
    <w:sectPr w:rsidR="003E49C1" w:rsidRPr="000E5BC1" w:rsidSect="00E4705B">
      <w:headerReference w:type="default" r:id="rId7"/>
      <w:footerReference w:type="default" r:id="rId8"/>
      <w:pgSz w:w="11906" w:h="16838"/>
      <w:pgMar w:top="1245" w:right="991" w:bottom="851" w:left="993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35B1" w14:textId="77777777" w:rsidR="00A3459E" w:rsidRDefault="00A3459E" w:rsidP="00E4705B">
      <w:r>
        <w:separator/>
      </w:r>
    </w:p>
  </w:endnote>
  <w:endnote w:type="continuationSeparator" w:id="0">
    <w:p w14:paraId="7547A331" w14:textId="77777777" w:rsidR="00A3459E" w:rsidRDefault="00A3459E" w:rsidP="00E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80A4" w14:textId="77777777" w:rsidR="003A1C63" w:rsidRPr="00287DDA" w:rsidRDefault="000F759C" w:rsidP="00287D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76F7" w14:textId="77777777" w:rsidR="00A3459E" w:rsidRDefault="00A3459E" w:rsidP="00E4705B">
      <w:r>
        <w:separator/>
      </w:r>
    </w:p>
  </w:footnote>
  <w:footnote w:type="continuationSeparator" w:id="0">
    <w:p w14:paraId="5AE7D87D" w14:textId="77777777" w:rsidR="00A3459E" w:rsidRDefault="00A3459E" w:rsidP="00E4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5947" w14:textId="77777777" w:rsidR="003A1C63" w:rsidRDefault="004F7B5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51"/>
    <w:multiLevelType w:val="hybridMultilevel"/>
    <w:tmpl w:val="79B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527"/>
    <w:multiLevelType w:val="hybridMultilevel"/>
    <w:tmpl w:val="C18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4908"/>
    <w:multiLevelType w:val="hybridMultilevel"/>
    <w:tmpl w:val="21AE7B6A"/>
    <w:lvl w:ilvl="0" w:tplc="3ABCB73C">
      <w:start w:val="1"/>
      <w:numFmt w:val="decimal"/>
      <w:pStyle w:val="Mytitle"/>
      <w:lvlText w:val="%1-"/>
      <w:lvlJc w:val="left"/>
      <w:pPr>
        <w:ind w:left="720" w:hanging="360"/>
      </w:pPr>
      <w:rPr>
        <w:b/>
        <w:color w:val="948A54" w:themeColor="background2" w:themeShade="80"/>
        <w:sz w:val="22"/>
        <w:szCs w:val="22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948A54" w:themeColor="background2" w:themeShade="80"/>
      </w:rPr>
    </w:lvl>
    <w:lvl w:ilvl="2" w:tplc="29EA50B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92A35"/>
    <w:multiLevelType w:val="hybridMultilevel"/>
    <w:tmpl w:val="E106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6414"/>
    <w:multiLevelType w:val="hybridMultilevel"/>
    <w:tmpl w:val="831EA54C"/>
    <w:lvl w:ilvl="0" w:tplc="445497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65625"/>
    <w:multiLevelType w:val="hybridMultilevel"/>
    <w:tmpl w:val="446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7EBE"/>
    <w:multiLevelType w:val="hybridMultilevel"/>
    <w:tmpl w:val="41E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B"/>
    <w:rsid w:val="0005499A"/>
    <w:rsid w:val="000D7AF0"/>
    <w:rsid w:val="000E5BC1"/>
    <w:rsid w:val="000F142C"/>
    <w:rsid w:val="000F759C"/>
    <w:rsid w:val="00115E8E"/>
    <w:rsid w:val="00133303"/>
    <w:rsid w:val="00207108"/>
    <w:rsid w:val="0029473F"/>
    <w:rsid w:val="002C26F4"/>
    <w:rsid w:val="002F763A"/>
    <w:rsid w:val="0034332B"/>
    <w:rsid w:val="003A1FDF"/>
    <w:rsid w:val="003E49C1"/>
    <w:rsid w:val="0040413F"/>
    <w:rsid w:val="00445DD0"/>
    <w:rsid w:val="004E7031"/>
    <w:rsid w:val="004F447F"/>
    <w:rsid w:val="004F44CF"/>
    <w:rsid w:val="004F7B5C"/>
    <w:rsid w:val="0053393D"/>
    <w:rsid w:val="00580C42"/>
    <w:rsid w:val="00737852"/>
    <w:rsid w:val="007A0033"/>
    <w:rsid w:val="007A7754"/>
    <w:rsid w:val="007B1219"/>
    <w:rsid w:val="008658E4"/>
    <w:rsid w:val="008F5379"/>
    <w:rsid w:val="00965F2B"/>
    <w:rsid w:val="00985B8D"/>
    <w:rsid w:val="009E6699"/>
    <w:rsid w:val="00A205CD"/>
    <w:rsid w:val="00A3459E"/>
    <w:rsid w:val="00A70B7B"/>
    <w:rsid w:val="00A76318"/>
    <w:rsid w:val="00BD4D4C"/>
    <w:rsid w:val="00C23511"/>
    <w:rsid w:val="00C61387"/>
    <w:rsid w:val="00CE3CC7"/>
    <w:rsid w:val="00DE2FA2"/>
    <w:rsid w:val="00DE537A"/>
    <w:rsid w:val="00E23283"/>
    <w:rsid w:val="00E4705B"/>
    <w:rsid w:val="00F75123"/>
    <w:rsid w:val="00F8054B"/>
    <w:rsid w:val="00F917DC"/>
    <w:rsid w:val="00FE53AA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6678"/>
  <w15:docId w15:val="{64FDC1BD-3F69-4F98-8C52-28454A5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5B"/>
    <w:pPr>
      <w:spacing w:after="0" w:line="240" w:lineRule="auto"/>
    </w:pPr>
    <w:rPr>
      <w:rFonts w:ascii="Trebuchet MS" w:hAnsi="Trebuchet MS"/>
      <w:color w:val="365F91" w:themeColor="accent1" w:themeShade="BF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705B"/>
    <w:pPr>
      <w:ind w:left="720"/>
    </w:pPr>
    <w:rPr>
      <w:rFonts w:ascii="Calibri" w:hAnsi="Calibri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47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5B"/>
    <w:rPr>
      <w:rFonts w:ascii="Trebuchet MS" w:hAnsi="Trebuchet MS"/>
      <w:color w:val="365F91" w:themeColor="accent1" w:themeShade="BF"/>
      <w:sz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E470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5B"/>
    <w:rPr>
      <w:rFonts w:ascii="Trebuchet MS" w:hAnsi="Trebuchet MS"/>
      <w:color w:val="365F91" w:themeColor="accent1" w:themeShade="BF"/>
      <w:sz w:val="2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E4705B"/>
    <w:rPr>
      <w:color w:val="808080"/>
    </w:rPr>
  </w:style>
  <w:style w:type="table" w:styleId="TableGrid">
    <w:name w:val="Table Grid"/>
    <w:basedOn w:val="TableNormal"/>
    <w:uiPriority w:val="59"/>
    <w:rsid w:val="00E4705B"/>
    <w:pPr>
      <w:spacing w:after="0" w:line="240" w:lineRule="auto"/>
    </w:pPr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title">
    <w:name w:val="My title"/>
    <w:basedOn w:val="ListParagraph"/>
    <w:rsid w:val="00E4705B"/>
    <w:pPr>
      <w:numPr>
        <w:numId w:val="1"/>
      </w:numPr>
      <w:spacing w:before="240"/>
    </w:pPr>
    <w:rPr>
      <w:rFonts w:ascii="Trebuchet MS" w:hAnsi="Trebuchet MS"/>
      <w:b/>
      <w:color w:val="948A54" w:themeColor="background2" w:themeShade="80"/>
      <w:sz w:val="22"/>
      <w:u w:val="single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05B"/>
    <w:rPr>
      <w:rFonts w:ascii="Calibri" w:hAnsi="Calibri" w:cs="Times New Roman"/>
      <w:color w:val="365F91" w:themeColor="accent1" w:themeShade="BF"/>
      <w:sz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0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05B"/>
    <w:rPr>
      <w:rFonts w:ascii="Trebuchet MS" w:hAnsi="Trebuchet MS"/>
      <w:color w:val="365F91" w:themeColor="accent1" w:themeShade="BF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7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5B"/>
    <w:rPr>
      <w:rFonts w:ascii="Tahoma" w:hAnsi="Tahoma" w:cs="Tahoma"/>
      <w:color w:val="365F91" w:themeColor="accent1" w:themeShade="BF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7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JERS User Note 2</vt:lpstr>
      <vt:lpstr/>
    </vt:vector>
  </TitlesOfParts>
  <Company>IDEAS+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 User Note 2</dc:title>
  <dc:subject>Geolocation errors due to predictive quality Orbit State Vectors</dc:subject>
  <dc:creator>Amanda Hall</dc:creator>
  <cp:lastModifiedBy>Amanda Hall</cp:lastModifiedBy>
  <cp:revision>5</cp:revision>
  <dcterms:created xsi:type="dcterms:W3CDTF">2019-08-08T10:35:00Z</dcterms:created>
  <dcterms:modified xsi:type="dcterms:W3CDTF">2019-10-01T14:05:00Z</dcterms:modified>
</cp:coreProperties>
</file>